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Usini-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Sassar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